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附件2</w:t>
      </w:r>
      <w:r>
        <w:rPr>
          <w:rFonts w:hint="eastAsia" w:ascii="宋体" w:hAnsi="宋体" w:eastAsia="宋体"/>
          <w:color w:val="000000"/>
          <w:sz w:val="36"/>
          <w:szCs w:val="36"/>
        </w:rPr>
        <w:t>：</w:t>
      </w:r>
    </w:p>
    <w:p>
      <w:pPr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新疆艺术学院查阅试卷申请表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947"/>
        <w:gridCol w:w="2293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781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947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正考、补考</w:t>
            </w:r>
          </w:p>
        </w:tc>
        <w:tc>
          <w:tcPr>
            <w:tcW w:w="2501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781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考试学年学期</w:t>
            </w:r>
          </w:p>
        </w:tc>
        <w:tc>
          <w:tcPr>
            <w:tcW w:w="1947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试卷所在教学单位</w:t>
            </w:r>
          </w:p>
        </w:tc>
        <w:tc>
          <w:tcPr>
            <w:tcW w:w="2501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申请查阅试卷原因：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申请人签名：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试卷所在教学单位的主管教学领导意见：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签名（单位盖章）：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教务处处长意见：</w:t>
            </w: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签名（单位盖章）：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查阅试卷结果：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教学单位领导签名（单位盖章）：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教务处意见：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教务处签名（单位盖章）：</w:t>
            </w:r>
          </w:p>
        </w:tc>
      </w:tr>
    </w:tbl>
    <w:p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备注：1.填报该表时须附原始成绩单；</w:t>
      </w:r>
    </w:p>
    <w:p>
      <w:pPr>
        <w:ind w:firstLine="630" w:firstLineChars="3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</w:rPr>
        <w:t>2.更改（补报）原因由教学单位教学秘书填写。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宋一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924"/>
    <w:rsid w:val="00011B50"/>
    <w:rsid w:val="000369DB"/>
    <w:rsid w:val="000472C6"/>
    <w:rsid w:val="00061713"/>
    <w:rsid w:val="000B0E2D"/>
    <w:rsid w:val="000E1172"/>
    <w:rsid w:val="000E4336"/>
    <w:rsid w:val="00103317"/>
    <w:rsid w:val="00171B48"/>
    <w:rsid w:val="00173AF6"/>
    <w:rsid w:val="00187D70"/>
    <w:rsid w:val="001B2C9A"/>
    <w:rsid w:val="001D089A"/>
    <w:rsid w:val="001E31DC"/>
    <w:rsid w:val="00233F3B"/>
    <w:rsid w:val="002B16E3"/>
    <w:rsid w:val="002E2F32"/>
    <w:rsid w:val="003E6906"/>
    <w:rsid w:val="00402C61"/>
    <w:rsid w:val="00411947"/>
    <w:rsid w:val="00412946"/>
    <w:rsid w:val="004624EF"/>
    <w:rsid w:val="00497A74"/>
    <w:rsid w:val="005A547D"/>
    <w:rsid w:val="005C25A3"/>
    <w:rsid w:val="005F3CD2"/>
    <w:rsid w:val="006F75C5"/>
    <w:rsid w:val="0075092B"/>
    <w:rsid w:val="00790C2D"/>
    <w:rsid w:val="007D1171"/>
    <w:rsid w:val="00800BAF"/>
    <w:rsid w:val="00881383"/>
    <w:rsid w:val="008937EC"/>
    <w:rsid w:val="008978A3"/>
    <w:rsid w:val="00980DEC"/>
    <w:rsid w:val="009A5C84"/>
    <w:rsid w:val="00A94F6C"/>
    <w:rsid w:val="00AD4C54"/>
    <w:rsid w:val="00B240CE"/>
    <w:rsid w:val="00B31DBD"/>
    <w:rsid w:val="00BA0C5D"/>
    <w:rsid w:val="00BA2CD4"/>
    <w:rsid w:val="00BD14F5"/>
    <w:rsid w:val="00C355BA"/>
    <w:rsid w:val="00CA3E1A"/>
    <w:rsid w:val="00CA6A64"/>
    <w:rsid w:val="00D33924"/>
    <w:rsid w:val="00DF2441"/>
    <w:rsid w:val="00DF59C2"/>
    <w:rsid w:val="00E2142A"/>
    <w:rsid w:val="00E56BD4"/>
    <w:rsid w:val="00E643BA"/>
    <w:rsid w:val="00E86826"/>
    <w:rsid w:val="00EE5D25"/>
    <w:rsid w:val="00EF25EC"/>
    <w:rsid w:val="00F443E3"/>
    <w:rsid w:val="00FB5275"/>
    <w:rsid w:val="522A4C75"/>
    <w:rsid w:val="6F7DB0F4"/>
    <w:rsid w:val="7E3037E4"/>
    <w:rsid w:val="7FB703B9"/>
    <w:rsid w:val="B9DF8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宋一简体" w:hAnsi="宋体" w:eastAsia="方正宋一简体" w:cs="宋体"/>
      <w:color w:val="000000"/>
      <w:kern w:val="28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 w:cs="Times New Roman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691</Words>
  <Characters>695</Characters>
  <Lines>25</Lines>
  <Paragraphs>7</Paragraphs>
  <TotalTime>4</TotalTime>
  <ScaleCrop>false</ScaleCrop>
  <LinksUpToDate>false</LinksUpToDate>
  <CharactersWithSpaces>695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2017-07-29T04:07:00Z</dcterms:created>
  <dc:creator>Administrator</dc:creator>
  <cp:lastModifiedBy>young  man</cp:lastModifiedBy>
  <dcterms:modified xsi:type="dcterms:W3CDTF">2023-08-15T16:07:06Z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08ED5A8B73A946C6BB57C9421995E5E1</vt:lpwstr>
  </property>
</Properties>
</file>